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rPr/>
      </w:pPr>
      <w:bookmarkStart w:colFirst="0" w:colLast="0" w:name="_ytxm6dogimme" w:id="0"/>
      <w:bookmarkEnd w:id="0"/>
      <w:r w:rsidDel="00000000" w:rsidR="00000000" w:rsidRPr="00000000">
        <w:rPr>
          <w:rtl w:val="0"/>
        </w:rPr>
        <w:t xml:space="preserve">Transcript</w:t>
      </w:r>
    </w:p>
    <w:p w:rsidR="00000000" w:rsidDel="00000000" w:rsidP="00000000" w:rsidRDefault="00000000" w:rsidRPr="00000000" w14:paraId="00000002">
      <w:pPr>
        <w:pStyle w:val="Heading1"/>
        <w:spacing w:after="0" w:before="0" w:lineRule="auto"/>
        <w:rPr/>
      </w:pPr>
      <w:bookmarkStart w:colFirst="0" w:colLast="0" w:name="_4e4fw9kclmr" w:id="1"/>
      <w:bookmarkEnd w:id="1"/>
      <w:r w:rsidDel="00000000" w:rsidR="00000000" w:rsidRPr="00000000">
        <w:rPr>
          <w:rtl w:val="0"/>
        </w:rPr>
        <w:t xml:space="preserve">Kait James</w:t>
      </w:r>
    </w:p>
    <w:p w:rsidR="00000000" w:rsidDel="00000000" w:rsidP="00000000" w:rsidRDefault="00000000" w:rsidRPr="00000000" w14:paraId="00000003">
      <w:pPr>
        <w:pStyle w:val="Heading1"/>
        <w:spacing w:after="0" w:before="0" w:lineRule="auto"/>
        <w:rPr/>
      </w:pPr>
      <w:bookmarkStart w:colFirst="0" w:colLast="0" w:name="_8nf6m7ckfu27" w:id="2"/>
      <w:bookmarkEnd w:id="2"/>
      <w:r w:rsidDel="00000000" w:rsidR="00000000" w:rsidRPr="00000000">
        <w:rPr>
          <w:rtl w:val="0"/>
        </w:rPr>
        <w:t xml:space="preserve">NAVA Artist File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spacing w:after="240" w:lineRule="auto"/>
        <w:rPr/>
      </w:pPr>
      <w:r w:rsidDel="00000000" w:rsidR="00000000" w:rsidRPr="00000000">
        <w:rPr>
          <w:rtl w:val="0"/>
        </w:rPr>
        <w:t xml:space="preserve">NAVA:</w:t>
        <w:br w:type="textWrapping"/>
        <w:t xml:space="preserve"> NAVA acknowledges the Gadigal and Wangal peoples as the Traditional Custodians of the Land on which this was filmed, and pays respect to First Nations communities' ancestors and Elders.</w:t>
        <w:br w:type="textWrapping"/>
        <w:t xml:space="preserve"> (MUSIC PLAYS)</w:t>
      </w:r>
    </w:p>
    <w:p w:rsidR="00000000" w:rsidDel="00000000" w:rsidP="00000000" w:rsidRDefault="00000000" w:rsidRPr="00000000" w14:paraId="00000006">
      <w:pPr>
        <w:spacing w:after="240" w:lineRule="auto"/>
        <w:rPr/>
      </w:pPr>
      <w:r w:rsidDel="00000000" w:rsidR="00000000" w:rsidRPr="00000000">
        <w:rPr>
          <w:rtl w:val="0"/>
        </w:rPr>
        <w:t xml:space="preserve">KAIT JAMES:</w:t>
        <w:br w:type="textWrapping"/>
        <w:t xml:space="preserve"> My name's Kait James. I'm a proud Wadawurrung woman and artist living and working on Wurundjeri country in Melbourne, Naarm. My practice focuses on reclaiming and recontextualising objects and spaces. I work with a lot of souvenirs and objects, all sorts of Indigenous objects. It's interesting to see the life that they've had and the life that I'm reclaiming, and then giving them a new life.</w:t>
      </w:r>
    </w:p>
    <w:p w:rsidR="00000000" w:rsidDel="00000000" w:rsidP="00000000" w:rsidRDefault="00000000" w:rsidRPr="00000000" w14:paraId="00000007">
      <w:pPr>
        <w:spacing w:after="240" w:lineRule="auto"/>
        <w:rPr/>
      </w:pPr>
      <w:r w:rsidDel="00000000" w:rsidR="00000000" w:rsidRPr="00000000">
        <w:rPr>
          <w:rtl w:val="0"/>
        </w:rPr>
        <w:t xml:space="preserve">NAVA:</w:t>
        <w:br w:type="textWrapping"/>
        <w:t xml:space="preserve"> What has been a turning point in your career?</w:t>
      </w:r>
    </w:p>
    <w:p w:rsidR="00000000" w:rsidDel="00000000" w:rsidP="00000000" w:rsidRDefault="00000000" w:rsidRPr="00000000" w14:paraId="00000008">
      <w:pPr>
        <w:spacing w:after="240" w:lineRule="auto"/>
        <w:rPr/>
      </w:pPr>
      <w:r w:rsidDel="00000000" w:rsidR="00000000" w:rsidRPr="00000000">
        <w:rPr>
          <w:rtl w:val="0"/>
        </w:rPr>
        <w:t xml:space="preserve">KAIT JAMES:</w:t>
        <w:br w:type="textWrapping"/>
        <w:t xml:space="preserve"> I think a biggest turning point would be my first solo show at the Koorie Heritage Trust in 2019. So having like an opportunity to exhibit in an emerging artist space. Taking that time to make a body of work to show was really significant. I gave myself six months. And I would work every night, like, as soon as I got home from work, I'd work until like midnight, embroidering these Aboriginal calendar tea towels. And to have a deadline and to know there was an audience, I think that was really important for me and really pushed me to extend myself as much as I possibly could. And I think if I didn't have that opportunity, I wouldn't have done that. I would have probably continued to make work, but I don't think I would have taken that, such a big leap.</w:t>
      </w:r>
    </w:p>
    <w:p w:rsidR="00000000" w:rsidDel="00000000" w:rsidP="00000000" w:rsidRDefault="00000000" w:rsidRPr="00000000" w14:paraId="00000009">
      <w:pPr>
        <w:spacing w:after="240" w:lineRule="auto"/>
        <w:rPr/>
      </w:pPr>
      <w:r w:rsidDel="00000000" w:rsidR="00000000" w:rsidRPr="00000000">
        <w:rPr>
          <w:rtl w:val="0"/>
        </w:rPr>
        <w:t xml:space="preserve">NAVA:</w:t>
        <w:br w:type="textWrapping"/>
        <w:t xml:space="preserve"> What is the most pressing issue for you as an artist right now?</w:t>
      </w:r>
    </w:p>
    <w:p w:rsidR="00000000" w:rsidDel="00000000" w:rsidP="00000000" w:rsidRDefault="00000000" w:rsidRPr="00000000" w14:paraId="0000000A">
      <w:pPr>
        <w:spacing w:after="240" w:lineRule="auto"/>
        <w:rPr/>
      </w:pPr>
      <w:r w:rsidDel="00000000" w:rsidR="00000000" w:rsidRPr="00000000">
        <w:rPr>
          <w:rtl w:val="0"/>
        </w:rPr>
        <w:t xml:space="preserve">KAIT JAMES:</w:t>
        <w:br w:type="textWrapping"/>
        <w:t xml:space="preserve"> I think the most pressing issue for all artists right now is being able to stand up for what you believe in and speak out without being threatened with cancellation or having opportunities taken away, like exhibitions and awards. I've had some exhibitions and made some work that have upset people in the past. And, you know, it's interesting getting that feedback. I think also for being Indigenous, there's such a big appetite for First Nations culture, but it needs to be respected and appreciated and not just consumed. Sometimes there is, sort of a black washing, like they want certain companies or institutions or different things want to have be seen as respectful or inclusive. But then, may only do it for big events like Reconciliation Week or NAIDOC Week.</w:t>
      </w:r>
    </w:p>
    <w:p w:rsidR="00000000" w:rsidDel="00000000" w:rsidP="00000000" w:rsidRDefault="00000000" w:rsidRPr="00000000" w14:paraId="0000000B">
      <w:pPr>
        <w:spacing w:after="240" w:lineRule="auto"/>
        <w:rPr/>
      </w:pPr>
      <w:r w:rsidDel="00000000" w:rsidR="00000000" w:rsidRPr="00000000">
        <w:rPr>
          <w:rtl w:val="0"/>
        </w:rPr>
        <w:t xml:space="preserve">NAVA:</w:t>
        <w:br w:type="textWrapping"/>
        <w:t xml:space="preserve"> What is something you wish you knew when you were starting out as an artist?</w:t>
      </w:r>
    </w:p>
    <w:p w:rsidR="00000000" w:rsidDel="00000000" w:rsidP="00000000" w:rsidRDefault="00000000" w:rsidRPr="00000000" w14:paraId="0000000C">
      <w:pPr>
        <w:spacing w:after="240" w:lineRule="auto"/>
        <w:rPr/>
      </w:pPr>
      <w:r w:rsidDel="00000000" w:rsidR="00000000" w:rsidRPr="00000000">
        <w:rPr>
          <w:rtl w:val="0"/>
        </w:rPr>
        <w:t xml:space="preserve">KAIT JAMES:</w:t>
        <w:br w:type="textWrapping"/>
        <w:t xml:space="preserve"> There's no right way to be an artist, and there's no right way to become an artist. Like it doesn't have to be within a certain time frame or age. Starting a career in your late 30s, early 40s is possible. And also to be authentic to yourself and make what you wanna make rather than making what you think people want you to make.</w:t>
      </w:r>
    </w:p>
    <w:p w:rsidR="00000000" w:rsidDel="00000000" w:rsidP="00000000" w:rsidRDefault="00000000" w:rsidRPr="00000000" w14:paraId="0000000D">
      <w:pPr>
        <w:spacing w:after="240" w:lineRule="auto"/>
        <w:rPr/>
      </w:pPr>
      <w:r w:rsidDel="00000000" w:rsidR="00000000" w:rsidRPr="00000000">
        <w:rPr>
          <w:rtl w:val="0"/>
        </w:rPr>
        <w:t xml:space="preserve">NAVA:</w:t>
        <w:br w:type="textWrapping"/>
        <w:t xml:space="preserve"> How has NAVA's Code of Practice been useful to your work as an artist?</w:t>
      </w:r>
    </w:p>
    <w:p w:rsidR="00000000" w:rsidDel="00000000" w:rsidP="00000000" w:rsidRDefault="00000000" w:rsidRPr="00000000" w14:paraId="0000000E">
      <w:pPr>
        <w:spacing w:after="240" w:lineRule="auto"/>
        <w:rPr/>
      </w:pPr>
      <w:r w:rsidDel="00000000" w:rsidR="00000000" w:rsidRPr="00000000">
        <w:rPr>
          <w:rtl w:val="0"/>
        </w:rPr>
        <w:t xml:space="preserve">KAIT JAMES:</w:t>
        <w:br w:type="textWrapping"/>
        <w:t xml:space="preserve"> One thing, sort of that I didn't realise before becoming an artist, is how much the admin side takes up so much time and having a Code of Practice and resources to be able to negotiate fees or contracts, things like that, has been incredibly important. Also, public art has increasingly become a big part of my practice. And having that insurance is the most important thing. And know that you're covered for everything.</w:t>
      </w:r>
    </w:p>
    <w:p w:rsidR="00000000" w:rsidDel="00000000" w:rsidP="00000000" w:rsidRDefault="00000000" w:rsidRPr="00000000" w14:paraId="0000000F">
      <w:pPr>
        <w:spacing w:after="240" w:lineRule="auto"/>
        <w:rPr/>
      </w:pPr>
      <w:r w:rsidDel="00000000" w:rsidR="00000000" w:rsidRPr="00000000">
        <w:rPr>
          <w:rtl w:val="0"/>
        </w:rPr>
        <w:t xml:space="preserve">NAVA:</w:t>
        <w:br w:type="textWrapping"/>
        <w:t xml:space="preserve"> What brings you joy in your work?</w:t>
      </w:r>
    </w:p>
    <w:p w:rsidR="00000000" w:rsidDel="00000000" w:rsidP="00000000" w:rsidRDefault="00000000" w:rsidRPr="00000000" w14:paraId="00000010">
      <w:pPr>
        <w:spacing w:after="240" w:lineRule="auto"/>
        <w:rPr/>
      </w:pPr>
      <w:r w:rsidDel="00000000" w:rsidR="00000000" w:rsidRPr="00000000">
        <w:rPr>
          <w:rtl w:val="0"/>
        </w:rPr>
        <w:t xml:space="preserve">KAIT JAMES:</w:t>
        <w:br w:type="textWrapping"/>
        <w:t xml:space="preserve"> I think the ideas bring me the most joy. Once an idea pops into my head, I can see or visualise the work that I wanna make. That brings me a lot of joy. It's such a privilege to be an artist, and to do what you wanna do for your career is also that brings a lot of joy as well. Culture and spending every day working in culture or working with community. It is just such a massive privilege.</w:t>
        <w:br w:type="textWrapping"/>
        <w:t xml:space="preserve"> (MUSIC PLAYS)</w:t>
      </w:r>
    </w:p>
    <w:p w:rsidR="00000000" w:rsidDel="00000000" w:rsidP="00000000" w:rsidRDefault="00000000" w:rsidRPr="00000000" w14:paraId="00000011">
      <w:pPr>
        <w:rPr/>
      </w:pPr>
      <w:r w:rsidDel="00000000" w:rsidR="00000000" w:rsidRPr="00000000">
        <w:rPr>
          <w:rtl w:val="0"/>
        </w:rPr>
      </w:r>
    </w:p>
    <w:sectPr>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